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E3358D" w:rsidRDefault="00DF3201" w:rsidP="00575A59">
      <w:pPr>
        <w:pStyle w:val="2"/>
        <w:tabs>
          <w:tab w:val="left" w:pos="5387"/>
        </w:tabs>
        <w:spacing w:before="0" w:after="0" w:line="228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3358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E3358D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E3358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E3358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E3358D" w:rsidRDefault="00D30D29" w:rsidP="00575A59">
      <w:pPr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E3358D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E3358D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E3358D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E3358D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E3358D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E3358D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E3358D" w:rsidRDefault="00EB2629" w:rsidP="00575A59">
      <w:pPr>
        <w:spacing w:line="228" w:lineRule="auto"/>
        <w:jc w:val="center"/>
        <w:rPr>
          <w:sz w:val="28"/>
          <w:szCs w:val="28"/>
        </w:rPr>
      </w:pPr>
      <w:bookmarkStart w:id="0" w:name="_GoBack"/>
      <w:bookmarkEnd w:id="0"/>
    </w:p>
    <w:p w:rsidR="0050531F" w:rsidRPr="00E3358D" w:rsidRDefault="0050531F" w:rsidP="0050531F">
      <w:pPr>
        <w:spacing w:line="216" w:lineRule="auto"/>
        <w:jc w:val="center"/>
        <w:rPr>
          <w:sz w:val="28"/>
          <w:szCs w:val="28"/>
        </w:rPr>
      </w:pPr>
      <w:r w:rsidRPr="00E3358D">
        <w:rPr>
          <w:sz w:val="28"/>
          <w:szCs w:val="28"/>
        </w:rPr>
        <w:t xml:space="preserve">(с изменениями </w:t>
      </w:r>
      <w:r w:rsidR="009924E3" w:rsidRPr="00E3358D">
        <w:rPr>
          <w:sz w:val="28"/>
          <w:szCs w:val="28"/>
        </w:rPr>
        <w:t>10 июня</w:t>
      </w:r>
      <w:r w:rsidR="008C4072" w:rsidRPr="00E3358D">
        <w:rPr>
          <w:sz w:val="28"/>
          <w:szCs w:val="28"/>
        </w:rPr>
        <w:t xml:space="preserve"> 2021 года № </w:t>
      </w:r>
      <w:r w:rsidR="009924E3" w:rsidRPr="00E3358D">
        <w:rPr>
          <w:sz w:val="28"/>
          <w:szCs w:val="28"/>
        </w:rPr>
        <w:t>69</w:t>
      </w:r>
      <w:r w:rsidR="008C4072" w:rsidRPr="00E3358D">
        <w:rPr>
          <w:sz w:val="28"/>
          <w:szCs w:val="28"/>
        </w:rPr>
        <w:t>-ЗСО</w:t>
      </w:r>
      <w:r w:rsidRPr="00E3358D">
        <w:rPr>
          <w:sz w:val="28"/>
          <w:szCs w:val="28"/>
        </w:rPr>
        <w:t>)</w:t>
      </w:r>
    </w:p>
    <w:p w:rsidR="00402463" w:rsidRPr="00E3358D" w:rsidRDefault="00402463" w:rsidP="00575A59">
      <w:pPr>
        <w:spacing w:line="228" w:lineRule="auto"/>
        <w:jc w:val="center"/>
        <w:rPr>
          <w:sz w:val="28"/>
          <w:szCs w:val="28"/>
        </w:rPr>
      </w:pPr>
    </w:p>
    <w:p w:rsidR="005A5899" w:rsidRPr="00E3358D" w:rsidRDefault="005A5899" w:rsidP="00575A59">
      <w:pPr>
        <w:spacing w:line="228" w:lineRule="auto"/>
        <w:ind w:right="-426"/>
        <w:jc w:val="right"/>
        <w:rPr>
          <w:b/>
          <w:sz w:val="28"/>
          <w:szCs w:val="28"/>
        </w:rPr>
      </w:pPr>
      <w:r w:rsidRPr="00E3358D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E3358D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E3358D" w:rsidRDefault="00F726DA" w:rsidP="00575A5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E3358D">
              <w:rPr>
                <w:bCs/>
                <w:sz w:val="24"/>
              </w:rPr>
              <w:t>Наименование</w:t>
            </w:r>
          </w:p>
          <w:p w:rsidR="00F726DA" w:rsidRPr="00E3358D" w:rsidRDefault="00F726DA" w:rsidP="00575A59">
            <w:pPr>
              <w:spacing w:line="22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E3358D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E3358D">
              <w:rPr>
                <w:bCs/>
                <w:sz w:val="24"/>
              </w:rPr>
              <w:t>Целевая</w:t>
            </w:r>
          </w:p>
          <w:p w:rsidR="00F726DA" w:rsidRPr="00E3358D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E3358D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E3358D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E3358D">
              <w:rPr>
                <w:bCs/>
                <w:sz w:val="24"/>
              </w:rPr>
              <w:t>Вид</w:t>
            </w:r>
          </w:p>
          <w:p w:rsidR="00F726DA" w:rsidRPr="00E3358D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E3358D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E3358D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E3358D">
              <w:rPr>
                <w:bCs/>
                <w:sz w:val="24"/>
              </w:rPr>
              <w:t>20</w:t>
            </w:r>
            <w:r w:rsidR="00B06BA5" w:rsidRPr="00E3358D">
              <w:rPr>
                <w:bCs/>
                <w:sz w:val="24"/>
              </w:rPr>
              <w:t>2</w:t>
            </w:r>
            <w:r w:rsidR="00693706" w:rsidRPr="00E3358D">
              <w:rPr>
                <w:bCs/>
                <w:sz w:val="24"/>
              </w:rPr>
              <w:t>1</w:t>
            </w:r>
            <w:r w:rsidRPr="00E3358D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E3358D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E3358D">
              <w:rPr>
                <w:bCs/>
                <w:sz w:val="24"/>
              </w:rPr>
              <w:t>20</w:t>
            </w:r>
            <w:r w:rsidR="00D63499" w:rsidRPr="00E3358D">
              <w:rPr>
                <w:bCs/>
                <w:sz w:val="24"/>
              </w:rPr>
              <w:t>2</w:t>
            </w:r>
            <w:r w:rsidR="00693706" w:rsidRPr="00E3358D">
              <w:rPr>
                <w:bCs/>
                <w:sz w:val="24"/>
              </w:rPr>
              <w:t>2</w:t>
            </w:r>
            <w:r w:rsidRPr="00E3358D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E3358D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E3358D">
              <w:rPr>
                <w:bCs/>
                <w:sz w:val="24"/>
              </w:rPr>
              <w:t>202</w:t>
            </w:r>
            <w:r w:rsidR="00693706" w:rsidRPr="00E3358D">
              <w:rPr>
                <w:bCs/>
                <w:sz w:val="24"/>
              </w:rPr>
              <w:t>3</w:t>
            </w:r>
            <w:r w:rsidRPr="00E3358D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E3358D" w:rsidRDefault="006E71E2" w:rsidP="00575A5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5A5899" w:rsidRPr="00E3358D" w:rsidTr="00AB2A9D">
        <w:trPr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E3358D" w:rsidRDefault="005A5899" w:rsidP="005E280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3358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E3358D" w:rsidRDefault="006E71E2" w:rsidP="005E2808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E3358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E3358D" w:rsidRDefault="006E71E2" w:rsidP="005E280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3358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E3358D" w:rsidRDefault="006E71E2" w:rsidP="005E280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3358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E3358D" w:rsidRDefault="006E71E2" w:rsidP="005E280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3358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899" w:rsidRPr="00E3358D" w:rsidRDefault="006E71E2" w:rsidP="005E280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3358D">
              <w:rPr>
                <w:bCs/>
                <w:sz w:val="24"/>
                <w:szCs w:val="24"/>
              </w:rPr>
              <w:t>6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E3358D">
              <w:rPr>
                <w:b/>
                <w:bCs/>
                <w:sz w:val="24"/>
                <w:szCs w:val="24"/>
              </w:rPr>
              <w:t>и</w:t>
            </w:r>
            <w:r w:rsidRPr="00E3358D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26853034,8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27108609,2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27347771,6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20094556,9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20389133,8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20692063,4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E3358D">
              <w:rPr>
                <w:sz w:val="24"/>
                <w:szCs w:val="24"/>
              </w:rPr>
              <w:t>о</w:t>
            </w:r>
            <w:r w:rsidRPr="00E3358D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251970,3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271877,5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12009,1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11831,6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310,8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E3358D">
              <w:rPr>
                <w:sz w:val="24"/>
                <w:szCs w:val="24"/>
              </w:rPr>
              <w:t>й</w:t>
            </w:r>
            <w:r w:rsidRPr="00E3358D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4374,0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64377,9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906,6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63471,3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E3358D">
              <w:rPr>
                <w:sz w:val="24"/>
                <w:szCs w:val="24"/>
              </w:rPr>
              <w:t>р</w:t>
            </w:r>
            <w:r w:rsidRPr="00E3358D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                  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33355,4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33055,4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E3358D">
              <w:rPr>
                <w:sz w:val="24"/>
                <w:szCs w:val="24"/>
              </w:rPr>
              <w:t>р</w:t>
            </w:r>
            <w:r w:rsidRPr="00E3358D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12887,8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12813,8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E3358D">
              <w:rPr>
                <w:sz w:val="24"/>
                <w:szCs w:val="24"/>
              </w:rPr>
              <w:t>р</w:t>
            </w:r>
            <w:r w:rsidRPr="00E3358D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3752,0 </w:t>
            </w:r>
          </w:p>
        </w:tc>
      </w:tr>
      <w:tr w:rsidR="005E3C2F" w:rsidRPr="00E3358D" w:rsidTr="005E2808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E3358D">
              <w:rPr>
                <w:sz w:val="24"/>
                <w:szCs w:val="24"/>
              </w:rPr>
              <w:t>р</w:t>
            </w:r>
            <w:r w:rsidRPr="00E3358D">
              <w:rPr>
                <w:sz w:val="24"/>
                <w:szCs w:val="24"/>
              </w:rPr>
              <w:t xml:space="preserve">ственную должность Уполномоченного по правам человека в </w:t>
            </w:r>
            <w:r w:rsidRPr="00E3358D">
              <w:rPr>
                <w:sz w:val="24"/>
                <w:szCs w:val="24"/>
              </w:rPr>
              <w:lastRenderedPageBreak/>
              <w:t>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E3358D">
              <w:rPr>
                <w:sz w:val="24"/>
                <w:szCs w:val="24"/>
              </w:rPr>
              <w:t>р</w:t>
            </w:r>
            <w:r w:rsidRPr="00E3358D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E3358D">
              <w:rPr>
                <w:sz w:val="24"/>
                <w:szCs w:val="24"/>
              </w:rPr>
              <w:t>р</w:t>
            </w:r>
            <w:r w:rsidRPr="00E3358D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28968,3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28684,3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E3358D">
              <w:rPr>
                <w:sz w:val="24"/>
                <w:szCs w:val="24"/>
              </w:rPr>
              <w:t>а</w:t>
            </w:r>
            <w:r w:rsidRPr="00E3358D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E3358D">
              <w:rPr>
                <w:sz w:val="24"/>
                <w:szCs w:val="24"/>
              </w:rPr>
              <w:t>и</w:t>
            </w:r>
            <w:r w:rsidRPr="00E3358D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E3358D">
              <w:rPr>
                <w:sz w:val="24"/>
                <w:szCs w:val="24"/>
              </w:rPr>
              <w:t>а</w:t>
            </w:r>
            <w:r w:rsidRPr="00E3358D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104217,6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102665,6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E3358D">
              <w:rPr>
                <w:sz w:val="24"/>
                <w:szCs w:val="24"/>
              </w:rPr>
              <w:t>е</w:t>
            </w:r>
            <w:r w:rsidRPr="00E3358D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3219874,1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3469701,7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13776,8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13571,8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Компенсация расходов  на оплату жилого помещения, отопл</w:t>
            </w:r>
            <w:r w:rsidRPr="00E3358D">
              <w:rPr>
                <w:sz w:val="24"/>
                <w:szCs w:val="24"/>
              </w:rPr>
              <w:t>е</w:t>
            </w:r>
            <w:r w:rsidRPr="00E3358D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495078,4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487378,4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E3358D">
              <w:rPr>
                <w:sz w:val="24"/>
                <w:szCs w:val="24"/>
              </w:rPr>
              <w:t>и</w:t>
            </w:r>
            <w:r w:rsidRPr="00E3358D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16205,7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15976,7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E3358D">
              <w:rPr>
                <w:sz w:val="24"/>
                <w:szCs w:val="24"/>
              </w:rPr>
              <w:t>и</w:t>
            </w:r>
            <w:r w:rsidRPr="00E3358D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255861,5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251661,5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103044,8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101524,1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885289,7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871719,7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E3358D">
              <w:rPr>
                <w:sz w:val="24"/>
                <w:szCs w:val="24"/>
              </w:rPr>
              <w:t>в</w:t>
            </w:r>
            <w:r w:rsidRPr="00E3358D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44919,0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44255,6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1536763,1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1655525,8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25450,0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1630075,8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107410,1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37524,5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36970,3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E3358D">
              <w:rPr>
                <w:sz w:val="24"/>
                <w:szCs w:val="24"/>
              </w:rPr>
              <w:t>ю</w:t>
            </w:r>
            <w:r w:rsidRPr="00E3358D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18312,6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18042,0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13951,0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13744,8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E3358D">
              <w:rPr>
                <w:sz w:val="24"/>
                <w:szCs w:val="24"/>
              </w:rPr>
              <w:t>е</w:t>
            </w:r>
            <w:r w:rsidRPr="00E3358D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9378,0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9239,4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28244,0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28244,0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E3358D">
              <w:rPr>
                <w:sz w:val="24"/>
                <w:szCs w:val="24"/>
              </w:rPr>
              <w:t>ь</w:t>
            </w:r>
            <w:r w:rsidRPr="00E3358D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2407145,6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2487711,2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224786,6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221286,6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45847,0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935,8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36508,3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44911,2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E3358D">
              <w:rPr>
                <w:sz w:val="24"/>
                <w:szCs w:val="24"/>
              </w:rPr>
              <w:t>с</w:t>
            </w:r>
            <w:r w:rsidRPr="00E3358D">
              <w:rPr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15838,2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15604,2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E3358D">
              <w:rPr>
                <w:sz w:val="24"/>
                <w:szCs w:val="24"/>
              </w:rPr>
              <w:t>о</w:t>
            </w:r>
            <w:r w:rsidRPr="00E3358D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2471,3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2434,8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расходов на погребение  реабилитированным л</w:t>
            </w:r>
            <w:r w:rsidRPr="00E3358D">
              <w:rPr>
                <w:sz w:val="24"/>
                <w:szCs w:val="24"/>
              </w:rPr>
              <w:t>и</w:t>
            </w:r>
            <w:r w:rsidRPr="00E3358D">
              <w:rPr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96601,4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95173,8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E3358D">
              <w:rPr>
                <w:sz w:val="24"/>
                <w:szCs w:val="24"/>
              </w:rPr>
              <w:t>ж</w:t>
            </w:r>
            <w:r w:rsidRPr="00E3358D">
              <w:rPr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172146,3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2741,0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169405,3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lastRenderedPageBreak/>
              <w:t>Обеспечение перевозки отдельных категорий граждан и об</w:t>
            </w:r>
            <w:r w:rsidRPr="00E3358D">
              <w:rPr>
                <w:sz w:val="24"/>
                <w:szCs w:val="24"/>
              </w:rPr>
              <w:t>у</w:t>
            </w:r>
            <w:r w:rsidRPr="00E3358D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104479,3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104479,3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4513,4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4416,9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E3358D">
              <w:rPr>
                <w:sz w:val="24"/>
                <w:szCs w:val="24"/>
              </w:rPr>
              <w:t>т</w:t>
            </w:r>
            <w:r w:rsidRPr="00E3358D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960,2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E3358D">
              <w:rPr>
                <w:sz w:val="24"/>
                <w:szCs w:val="24"/>
              </w:rPr>
              <w:t>и</w:t>
            </w:r>
            <w:r w:rsidRPr="00E3358D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2663,9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2585,1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E3358D">
              <w:rPr>
                <w:sz w:val="24"/>
                <w:szCs w:val="24"/>
              </w:rPr>
              <w:t>б</w:t>
            </w:r>
            <w:r w:rsidRPr="00E3358D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179821,8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179821,8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E3358D">
              <w:rPr>
                <w:sz w:val="24"/>
                <w:szCs w:val="24"/>
              </w:rPr>
              <w:t>б</w:t>
            </w:r>
            <w:r w:rsidRPr="00E3358D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249349,5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249349,5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E3358D">
              <w:rPr>
                <w:sz w:val="24"/>
                <w:szCs w:val="24"/>
              </w:rPr>
              <w:t>б</w:t>
            </w:r>
            <w:r w:rsidRPr="00E3358D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E3358D">
              <w:rPr>
                <w:sz w:val="24"/>
                <w:szCs w:val="24"/>
              </w:rPr>
              <w:t>у</w:t>
            </w:r>
            <w:r w:rsidRPr="00E3358D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E3358D">
              <w:rPr>
                <w:sz w:val="24"/>
                <w:szCs w:val="24"/>
              </w:rPr>
              <w:t>д</w:t>
            </w:r>
            <w:r w:rsidRPr="00E3358D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900181,4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900181,4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E3358D">
              <w:rPr>
                <w:sz w:val="24"/>
                <w:szCs w:val="24"/>
              </w:rPr>
              <w:t>б</w:t>
            </w:r>
            <w:r w:rsidRPr="00E3358D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2441,2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2441,2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E3358D">
              <w:rPr>
                <w:sz w:val="24"/>
                <w:szCs w:val="24"/>
              </w:rPr>
              <w:t>у</w:t>
            </w:r>
            <w:r w:rsidRPr="00E3358D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E3358D">
              <w:rPr>
                <w:sz w:val="24"/>
                <w:szCs w:val="24"/>
              </w:rPr>
              <w:t>к</w:t>
            </w:r>
            <w:r w:rsidRPr="00E3358D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136122,7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136122,7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347431,0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5331,4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342099,6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1507297,9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1588774,3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176149,4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176149,4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E3358D">
              <w:rPr>
                <w:sz w:val="24"/>
                <w:szCs w:val="24"/>
              </w:rPr>
              <w:t>о</w:t>
            </w:r>
            <w:r w:rsidRPr="00E3358D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E3358D">
              <w:rPr>
                <w:sz w:val="24"/>
                <w:szCs w:val="24"/>
              </w:rPr>
              <w:t>е</w:t>
            </w:r>
            <w:r w:rsidRPr="00E3358D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E3358D">
              <w:rPr>
                <w:sz w:val="24"/>
                <w:szCs w:val="24"/>
              </w:rPr>
              <w:t>р</w:t>
            </w:r>
            <w:r w:rsidRPr="00E3358D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1390028,8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E3358D">
              <w:rPr>
                <w:sz w:val="24"/>
                <w:szCs w:val="24"/>
              </w:rPr>
              <w:t>н</w:t>
            </w:r>
            <w:r w:rsidRPr="00E3358D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4115,2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1385913,6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E3358D">
              <w:rPr>
                <w:sz w:val="24"/>
                <w:szCs w:val="24"/>
              </w:rPr>
              <w:t>о</w:t>
            </w:r>
            <w:r w:rsidRPr="00E3358D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493457,8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18218,9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18095,0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22268,0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21774,0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57380,0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1214,4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7886,0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1652,0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1652,0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378298,2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378298,2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5650,2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5650,2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29685,1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29685,1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29294,1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123675,6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3358D">
              <w:rPr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123675,6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123650,6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  <w:r w:rsidR="005E2808" w:rsidRPr="00E3358D">
              <w:rPr>
                <w:sz w:val="24"/>
                <w:szCs w:val="24"/>
              </w:rPr>
              <w:t xml:space="preserve">    </w:t>
            </w:r>
            <w:r w:rsidRPr="00E3358D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886349,9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886349,9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873500,5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873049,9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5E2808" w:rsidRPr="00E3358D">
              <w:rPr>
                <w:sz w:val="24"/>
                <w:szCs w:val="24"/>
              </w:rPr>
              <w:t xml:space="preserve">               </w:t>
            </w:r>
            <w:r w:rsidRPr="00E3358D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14373,4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14373,4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14371,4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728,5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1080537,0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1165317,4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       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1080537,0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1165317,4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1080408,8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1165189,2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79563,8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         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79563,8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79539,4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58091,2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724467,1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724467,1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724467,1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762676,7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765930,8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762091,0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765361,2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681711,6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681107,6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80267,4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84141,6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569,6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569,6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19184,7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12057,4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12057,4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4417150,6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4398907,0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4398907,0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18243,6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18243,6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3966835,1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3983375,9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1459616,7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1459616,7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2373618,7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2333876,8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3285,0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2330591,8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166018,4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1866,0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164152,4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21915,9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21915,9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6200789,1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6143023,4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6096660,1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6101836,1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6096660,1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6101836,1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6096660,1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40617,3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40617,3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40617,3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37051,4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423697,5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471403,6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473073,3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31168,0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29910,2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28810,2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292191,1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124277,0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124277,0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143514,1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1288,3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88147,8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115362,0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26863,8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113636,5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124365,2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113636,5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124365,2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16035,5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95766,9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108329,7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99532,6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65527,2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акций АО «Санаторий-курорт им.В.И.Чапаева» Ершовский район и проведение необходимых организационно-правовых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работы по установлению границ округов санитарной (горно-санитарной) охраны курорта им.В.И.Чапаева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95227,1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3283660,0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3271726,8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209785,0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180782,6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180782,6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180782,6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604364,4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532667,1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532667,1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532667,1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17566,2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17566,2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6168,2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11398,0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26635,1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26635,1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26635,1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142247,3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117954,3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114504,3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114504,3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114504,3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734590,5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716312,6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716312,6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716312,6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17342,8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6092,8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6092,8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155133,7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146033,7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146033,7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146033,7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38713,2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93406,2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4086,0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1158441,7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1175036,3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4137,9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4137,9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4137,9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33167,4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33167,4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33167,4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36826,7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36826,7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36826,7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5E2808" w:rsidRPr="00E3358D">
              <w:rPr>
                <w:sz w:val="24"/>
                <w:szCs w:val="24"/>
              </w:rPr>
              <w:t> </w:t>
            </w:r>
            <w:r w:rsidRPr="00E3358D">
              <w:rPr>
                <w:sz w:val="24"/>
                <w:szCs w:val="24"/>
              </w:rPr>
              <w:t>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189070,1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102359,6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102359,6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19719,4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19719,4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66991,1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66991,1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4014,3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1996335,8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1212290,5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10594,5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10494,5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10435,5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10435,5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2166,4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24156,9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718909,2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738489,4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713862,9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733399,3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713862,9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733399,3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3011,9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3011,9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9835,9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4908,2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383917,1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40054,8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9262,5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9262,5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9375,2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9375,2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16018,1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16018,1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3825,0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3825,0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25238,8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737379,2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14704,9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ул.Интер-национальная площадь, д.20)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3358D">
              <w:rPr>
                <w:spacing w:val="-4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14704,9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14704,9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814384,3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682910,8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74241,1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46075,1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34227,0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34227,0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34227,0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232470,2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деятельности муниципальных бизнес-инку-баторов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9259,6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информационно-консультацион-ных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6708,6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6708,6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26898,3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14836,5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14836,5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3807,9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3807,9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5102,0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5102,0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219625,8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10700,0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109012,1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109012,1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91127,0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91127,0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467047,1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467047,1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467047,1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30282275,5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28623170,0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28706195,1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8136981,1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6848567,4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6868344,2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708414,8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752370,2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899,8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899,8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82819,7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82819,7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26153,1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26153,1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624647,6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624647,6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6330629,2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6112810,0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6112810,0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3864,2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6308064,5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6090245,3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6090245,3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6308064,5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6090245,3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6090245,3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5E2808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1234,0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18157961,1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17767632,9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17590954,4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13592,1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13592,1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13592,1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1139545,7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1121595,7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1086259,4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35336,3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18958,5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18958,5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17785,5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98661,2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94577,9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98661,2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72077,9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76161,2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32434,2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43297,4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32434,2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32434,2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37731,5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1354625,6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1354625,6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1354625,6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138045,4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142361,7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137296,6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141528,7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137296,6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141528,7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13076267,2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12612835,3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12612835,3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46568,0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46568,0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245819,1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245819,1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12783880,1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12320448,2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12320448,2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12783880,1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12320448,2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12320448,2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1291424,6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1322784,8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333126,1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333126,1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17558,2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17558,2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972100,5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972100,5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733660,7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933662,4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581444,0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103521,3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103521,3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37231,5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37231,5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70080,6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70080,6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181511,6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181511,6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155490,1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155490,1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21713,7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21713,7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11895,2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11895,2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58701,5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268481,3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14555,2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14555,2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197144,8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197144,8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2544,5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2544,5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11475,6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11475,6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42761,2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42761,2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2481172,6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210401,1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2101315,5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2100648,1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2101131,9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2100464,5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2101131,9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2100464,5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38685,4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23680,6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23680,6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1162003,4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1180856,7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1207423,1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150218,9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114172,2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114172,2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114172,2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74540,3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72908,1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72908,1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17755,0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17755,0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17755,0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144002,8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144002,8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144002,8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135222,6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135222,6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135222,6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560100,7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560100,7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560100,7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3663,5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559129,2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469102,9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41582,0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427520,9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20324,4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20324,4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36397,5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36397,5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3358D">
              <w:rPr>
                <w:spacing w:val="-4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33304,4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33151,0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6690992,6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442840,8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361624,8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361624,8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361624,8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168573,7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176244,2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176244,2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176244,2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62941,5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62910,6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62910,6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62910,6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1132716,3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1132666,3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776041,5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547021,8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547021,8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229019,7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229019,7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523351,3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137069,5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137069,5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137069,5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68509,8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155035,0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155035,0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2612,9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2612,9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2587,0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8648,6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8648,6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8563,0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42134,8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6163,3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6163,3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6163,3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19206,3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19206,3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19206,3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10411,4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462033,0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727041,2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727041,2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727041,2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6677,5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6677,5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6677,5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2053016,5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1350729,0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1369427,8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2034665,2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68307,8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27974,7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27792,2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40333,1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40333,1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1274424,2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1274424,2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26164,4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1893560,9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1210848,7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37411,1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6495,0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6495,0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6495,0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4123,0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2382704,4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1718741,6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11615,0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11615,0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11615,0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447013,8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138182,2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138182,2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61078,7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61078,7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30337,1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30337,1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85955,1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85955,1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131460,7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131460,7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853369,7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73752,8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73752,8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104365,6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104365,6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208837,4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208837,4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2315,7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325203,8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325203,8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92834,8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92834,8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44306,8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44306,8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72888,5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41721,9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41721,9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28105,4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28105,4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574086,5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40209,0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40209,0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533877,5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533877,5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309256,2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309256,2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309256,2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3358D">
              <w:rPr>
                <w:b/>
                <w:bCs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434778,5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15543,9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37018,0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37018,0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37018,0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362771,1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362771,1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362771,1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25319295,7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23965174,4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24606741,7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23348692,3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16113116,4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15464657,1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3410799,5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3410799,5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11853074,7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11853074,7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95187,8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95187,8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527594,8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527594,8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65207,5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65207,5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39387,6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39387,6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5E2808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E3358D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69532,7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15750,0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51782,7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51782,7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33861,6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33861,6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33861,6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2432,0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42262,5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3540,0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3540,0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17712,5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17712,5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8594,6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8594,6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8594,6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46629,0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32557,0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32557,0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14072,0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14072,0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2780,0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1039,1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1039,1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1039,1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130980,3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130980,3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130980,3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14625,1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13294,5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13294,5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42219,8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37159,3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37159,3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94057,1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93057,1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93057,1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1413367,0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1355389,9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403621,8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403621,8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3552,5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3552,5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176487,8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176487,8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25597,5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25597,5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230433,1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230433,1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125009,3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               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5667,5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338420,4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324883,6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13536,8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41880,6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359266,5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50781,9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50781,9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308484,6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307860,6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7757,5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1953853,0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2092748,3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1946540,8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1946540,8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146207,5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146207,5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«ГУЗ СО «Базарно-Карабулакская РБ» строительство ФАП села Репьевка»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«ГУЗ СО «Базарно-Карабулакская РБ» строительство ФАП с.Сухой Карабулак»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112432,3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112432,3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112432,3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493722,8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455024,1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204539,4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204539,4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250484,7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240465,3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10019,4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114524,0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114524,0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114524,0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541160,0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541160,0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541160,0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33161,5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8154,0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8154,0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287421,9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117619,1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13645,5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13645,5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22973,5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22973,5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81000,1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81000,1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170170,8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170170,8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170170,8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425132,1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129239,0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129614,6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128212,9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100353,5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27852,8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751,7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751,7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7025,5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7025,5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7025,5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го-сударственной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140316,5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122795,8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122795,8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17520,7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17520,7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14261211,8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13198239,0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401188,2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340254,6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23493,6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23493,6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23493,6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2175,6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15842,5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14937,5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9297,0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5388,5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122233,4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122233,4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122233,4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53476,0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53476,0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53476,0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13446873,0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12478091,7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197090,8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392890,9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Арза-            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63504,0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63504,0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Эн-          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162086,9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162086,9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5031379,5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5031379,5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5031379,5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303400,8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491384,9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120318,0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89560,3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30547,7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371066,9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371066,9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автомобиль-ной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7228095,9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5928095,9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5928095,9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379500,0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247887,7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222330,2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228686,6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64034,6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58058,2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5976,4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2022,0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2022,0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58530,0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58530,0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25557,5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89215,8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144069,4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251938,2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9395,0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23551,1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175767,8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175767,8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175767,8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56269,7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111123,3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43224,3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15675,3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15675,3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15675,3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4815,2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4815,2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4815,2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16266,9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информационно-техноло-гической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16266,9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16266,9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530908,0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307621,5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52103,1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32790,7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32790,7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32790,7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10320,2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10320,2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10320,2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438,9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24873,1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24873,1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24873,1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199223,7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273260,8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35572,5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35572,5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35572,5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54415,1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54415,1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54415,1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7499,5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7499,5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7499,5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2713,2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2713,2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2713,2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2279,0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39507,6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39507,6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35890,5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3617,1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73310,6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73310,6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62128,6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11182,0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18486,1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18319,3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18319,3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124400,0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4072,5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19427,5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     2026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731338,1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492493,3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63768,1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63394,0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63416,0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63654,3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63280,2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63302,2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60479,0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60175,4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3126,8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113,8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664,5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127489,6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123213,5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126867,5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122754,8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120437,1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118121,7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4633,1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458,7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8413,0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8381,0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7160,5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1220,5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121000,6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121000,6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121000,6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219100,0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221352,3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66155,5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66155,5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4480,9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61674,6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154316,2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151685,1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153888,1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151257,0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148633,0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2624,0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428,1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17492,5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2890,9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2890,9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2890,9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166759,0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215226,0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236486,7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49380,7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43,5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ору-               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595,9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29484,3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17420,7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38087,7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38087,7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10145,6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27942,1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150000,0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3358D">
              <w:rPr>
                <w:spacing w:val="-4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9490743,2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8091235,1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7813249,2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99826,2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21920,6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12211,9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1851,3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10360,6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3358D">
              <w:rPr>
                <w:spacing w:val="-4"/>
                <w:sz w:val="24"/>
                <w:szCs w:val="24"/>
              </w:rPr>
              <w:t>Обустройство и восстановление воинских захоронений,    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10360,6 </w:t>
            </w:r>
          </w:p>
        </w:tc>
      </w:tr>
      <w:tr w:rsidR="005E3C2F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E3358D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10360,6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both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both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A86430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378711,7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362174,4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362525,9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241282,4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241616,5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208016,5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208016,5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33600,0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57620,6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58000,7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54761,9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54761,9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3238,8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3238,8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22958,7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22958,7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22958,7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9350,0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230,4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8910589,4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7652724,2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7384095,5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3358D">
              <w:rPr>
                <w:spacing w:val="-4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6072968,3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4613280,7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4344652,0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3157769,3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3157769,3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1209783,1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1052020,6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1209783,1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1052020,6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87995,4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87995,4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15316,7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15316,7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2126341,8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2374415,0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2352210,8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2101634,5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2352210,8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19918,9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19918,9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2245,3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2245,3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120000,0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35028,5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35028,5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35028,5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101385,5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249,5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294,1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209,7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6372,4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6372,4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6372,4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43986,3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43986,3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43986,3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15115,7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15115,7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6421,6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6421,6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6421,6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7492,1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7492,1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7492,1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415,0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1203058,8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697290,9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697290,9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697290,9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229250,1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5314,1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5314,1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5314,1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155421,0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17838,9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17838,9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17838,9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90383,3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90383,3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90383,3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5305,0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3669,8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1634,6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0,6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120,3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98273,5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109894,0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92120,5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5853,0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1476,9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1391,7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85,2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15942,2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15847,9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94,3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2885,1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2776,9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108,2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19187,1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18140,7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1046,4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54096,6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54096,6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486,5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486,5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2021884,1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2016943,7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2016962,8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3358D">
              <w:rPr>
                <w:b/>
                <w:bCs/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4406,0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4406,0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28300,0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28300,0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151057,9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133175,6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17877,3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711,5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711,5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395973,2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396275,9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396305,0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6846,9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6846,9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8623,0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8623,0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246155,1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246428,9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187803,5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188050,9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58378,0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87073,7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81814,8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81822,5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5195,9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5246,2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47277,5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43471,3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3788,6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1441435,5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1436192,4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1436182,4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5067,5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5067,5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34269,8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34269,8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1404742,3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1392507,7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1392433,7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1336687,9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1329174,8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1329172,4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67925,5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63271,2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63199,6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61,7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582,5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582,5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3507,0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3507,0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321,9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321,9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870507,4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867027,4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867265,0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18958,2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18958,2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842667,2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839263,0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839526,2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638580,2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619987,2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203888,2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219087,1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219355,5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183,5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8780,6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8780,6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183,0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30,9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46344,6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46344,6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15242,0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15242,0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21810,3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21810,3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2590,3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2590,3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7565,4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7565,4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5648,9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180,4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5468,5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5400,0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61474,1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2720,0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2720,0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2133025,7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1154655,1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227873,6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2557,8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204884,8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203728,2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200156,6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1896289,8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1125361,8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198580,3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3358D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406948,0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79076,8 </w:t>
            </w:r>
          </w:p>
        </w:tc>
      </w:tr>
      <w:tr w:rsidR="00A86430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406948,0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430" w:rsidRPr="00E3358D" w:rsidRDefault="00A86430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79076,8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both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1316206,3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center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1316206,3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 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2379,3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2379,3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3021,2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3021,2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496,6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496,6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17,4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17,4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4452,3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4452,3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5000,0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117,2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12732,1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117,2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46879,5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46879,5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3358D">
              <w:rPr>
                <w:spacing w:val="-4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6725,6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6725,6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500,0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48051,8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48051,8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1382,6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1382,6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24715,3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13521,0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8194,3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3000,0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4578,0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3250,8 </w:t>
            </w:r>
          </w:p>
        </w:tc>
      </w:tr>
      <w:tr w:rsidR="001B35E1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E3358D">
              <w:rPr>
                <w:sz w:val="24"/>
                <w:szCs w:val="24"/>
              </w:rPr>
              <w:t xml:space="preserve">1327,2 </w:t>
            </w:r>
          </w:p>
        </w:tc>
      </w:tr>
      <w:tr w:rsidR="001B35E1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131882554,0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119306278,6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5E1" w:rsidRPr="00E3358D" w:rsidRDefault="001B35E1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E3358D">
              <w:rPr>
                <w:b/>
                <w:bCs/>
                <w:sz w:val="24"/>
                <w:szCs w:val="24"/>
              </w:rPr>
              <w:t>116463545,4</w:t>
            </w:r>
          </w:p>
        </w:tc>
      </w:tr>
    </w:tbl>
    <w:p w:rsidR="00433F22" w:rsidRPr="00433F22" w:rsidRDefault="00433F22" w:rsidP="004F7796">
      <w:pPr>
        <w:suppressAutoHyphens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08" w:rsidRDefault="005E2808" w:rsidP="004F5335">
      <w:r>
        <w:separator/>
      </w:r>
    </w:p>
  </w:endnote>
  <w:endnote w:type="continuationSeparator" w:id="0">
    <w:p w:rsidR="005E2808" w:rsidRDefault="005E280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08" w:rsidRDefault="005E2808" w:rsidP="004F5335">
      <w:r>
        <w:separator/>
      </w:r>
    </w:p>
  </w:footnote>
  <w:footnote w:type="continuationSeparator" w:id="0">
    <w:p w:rsidR="005E2808" w:rsidRDefault="005E280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808" w:rsidRPr="003C26D9" w:rsidRDefault="005E2808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E3358D">
      <w:rPr>
        <w:noProof/>
        <w:sz w:val="24"/>
        <w:szCs w:val="24"/>
      </w:rPr>
      <w:t>2</w:t>
    </w:r>
    <w:r w:rsidRPr="003C26D9">
      <w:rPr>
        <w:noProof/>
        <w:sz w:val="24"/>
        <w:szCs w:val="24"/>
      </w:rPr>
      <w:fldChar w:fldCharType="end"/>
    </w:r>
  </w:p>
  <w:p w:rsidR="005E2808" w:rsidRDefault="005E280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247"/>
    <w:rsid w:val="001A395C"/>
    <w:rsid w:val="001A61D5"/>
    <w:rsid w:val="001B35E1"/>
    <w:rsid w:val="001B3DBA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462B"/>
    <w:rsid w:val="00485576"/>
    <w:rsid w:val="004915BC"/>
    <w:rsid w:val="0049555D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D136D-3277-453E-8AAC-D695EA4FC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9</Pages>
  <Words>49653</Words>
  <Characters>283028</Characters>
  <Application>Microsoft Office Word</Application>
  <DocSecurity>0</DocSecurity>
  <Lines>2358</Lines>
  <Paragraphs>664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Куманцова Татьяна Вадимовна</cp:lastModifiedBy>
  <cp:revision>32</cp:revision>
  <cp:lastPrinted>2020-12-01T07:47:00Z</cp:lastPrinted>
  <dcterms:created xsi:type="dcterms:W3CDTF">2020-12-04T07:21:00Z</dcterms:created>
  <dcterms:modified xsi:type="dcterms:W3CDTF">2021-06-15T13:25:00Z</dcterms:modified>
</cp:coreProperties>
</file>